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d2a8c700948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CONMODO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CONMODO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e38d25d064eb4"/>
      <w:footerReference xmlns:r="http://schemas.openxmlformats.org/officeDocument/2006/relationships" w:type="default" r:id="R4812f5df8f2e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CONMODO AS   ·   Org.nr 928 214 974   ·   Industrivegen 10   ·   2100 SKARNES   ·   kundeservice@conmodo.com   ·   www.conmodo.com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CONMODO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e38d25d064eb4" /><Relationship Type="http://schemas.openxmlformats.org/officeDocument/2006/relationships/footer" Target="/word/footer1.xml" Id="R4812f5df8f2e4b31" /></Relationships>
</file>