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5fbd17fcd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E. ROGNE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f6b7889e18004347"/>
      <w:footerReference xmlns:r="http://schemas.openxmlformats.org/officeDocument/2006/relationships" w:type="default" r:id="Rb72a9f4b5a02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889e18004347" /><Relationship Type="http://schemas.openxmlformats.org/officeDocument/2006/relationships/footer" Target="/word/footer1.xml" Id="Rb72a9f4b5a0247da" /></Relationships>
</file>