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c75b9a60540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VONA NORD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Gibostad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Gibostad,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VONA NORD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ba1ad26bbe495d"/>
      <w:footerReference xmlns:r="http://schemas.openxmlformats.org/officeDocument/2006/relationships" w:type="default" r:id="R0d25aa38b60e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VONA NORD HOLDING AS   ·   Org.nr 928 177 130   ·   Skognesveien 610   ·   9372 GIBOSTAD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VONA NORD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a1ad26bbe495d" /><Relationship Type="http://schemas.openxmlformats.org/officeDocument/2006/relationships/footer" Target="/word/footer1.xml" Id="R0d25aa38b60e41ed" /></Relationships>
</file>