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919c7d584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BYGGEKLOSSEN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BYGGEKLOSSEN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12628e79348e1"/>
      <w:footerReference xmlns:r="http://schemas.openxmlformats.org/officeDocument/2006/relationships" w:type="default" r:id="R362a513ec98a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BYGGEKLOSSEN AS   ·   Org.nr 928 174 174   ·   Gladengveien 9B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BYGGEKLOSSEN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12628e79348e1" /><Relationship Type="http://schemas.openxmlformats.org/officeDocument/2006/relationships/footer" Target="/word/footer1.xml" Id="R362a513ec98a4f22" /></Relationships>
</file>