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c9794ba5e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3c1b21752cd546a8"/>
      <w:footerReference xmlns:r="http://schemas.openxmlformats.org/officeDocument/2006/relationships" w:type="default" r:id="R398f3e597a85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b21752cd546a8" /><Relationship Type="http://schemas.openxmlformats.org/officeDocument/2006/relationships/footer" Target="/word/footer1.xml" Id="R398f3e597a8545ef" /></Relationships>
</file>