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a89b78898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KVELDRO OVERNATTING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KVELDRO OVERNATTING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43542668844cbc"/>
      <w:footerReference xmlns:r="http://schemas.openxmlformats.org/officeDocument/2006/relationships" w:type="default" r:id="R25bc103715ba40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KVELDRO OVERNATTING AS   ·   Org.nr 928 165 752   ·   Rådyrsvingen 18   ·   3032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KVELDRO OVERNATTING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3542668844cbc" /><Relationship Type="http://schemas.openxmlformats.org/officeDocument/2006/relationships/footer" Target="/word/footer1.xml" Id="R25bc103715ba40b3" /></Relationships>
</file>