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0d37627b8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POTEHOTELLET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POTEHOTELLET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b655288c54e9a"/>
      <w:footerReference xmlns:r="http://schemas.openxmlformats.org/officeDocument/2006/relationships" w:type="default" r:id="R34516aea34a2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POTEHOTELLET AS   ·   Org.nr 928 152 804   ·   Landeveien 42   ·   9360 BARDU   ·   post@potehotellet.no   ·   www.potehotellet.no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POTEHOTELLET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b655288c54e9a" /><Relationship Type="http://schemas.openxmlformats.org/officeDocument/2006/relationships/footer" Target="/word/footer1.xml" Id="R34516aea34a24f5d" /></Relationships>
</file>