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b26d7e22f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5070552d7470a"/>
      <w:footerReference xmlns:r="http://schemas.openxmlformats.org/officeDocument/2006/relationships" w:type="default" r:id="Rd1ce0c85f367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FBS GROUP AS   ·   Org.nr 928 131 920   ·   c/o Jan Arne Hansen, Tord Pedersens gate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5070552d7470a" /><Relationship Type="http://schemas.openxmlformats.org/officeDocument/2006/relationships/footer" Target="/word/footer1.xml" Id="Rd1ce0c85f3674704" /></Relationships>
</file>