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cdfbd8171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2b58afbe34469"/>
      <w:footerReference xmlns:r="http://schemas.openxmlformats.org/officeDocument/2006/relationships" w:type="default" r:id="Rff88c85bb9af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2b58afbe34469" /><Relationship Type="http://schemas.openxmlformats.org/officeDocument/2006/relationships/footer" Target="/word/footer1.xml" Id="Rff88c85bb9af4f98" /></Relationships>
</file>