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3f3647dc2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VEGHED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VEGHED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3301aeb1e4151"/>
      <w:footerReference xmlns:r="http://schemas.openxmlformats.org/officeDocument/2006/relationships" w:type="default" r:id="R17d87e05a277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VEGHED AS   ·   Org.nr 928 113 736   ·   Tveterveien 5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VEGHED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3301aeb1e4151" /><Relationship Type="http://schemas.openxmlformats.org/officeDocument/2006/relationships/footer" Target="/word/footer1.xml" Id="R17d87e05a2774991" /></Relationships>
</file>