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ec63eb411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VRENG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VRENG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12307972c14c26"/>
      <w:footerReference xmlns:r="http://schemas.openxmlformats.org/officeDocument/2006/relationships" w:type="default" r:id="R33ddff2aec1f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VRENG IT AS   ·   Org.nr 928 105 342   ·   Hovdevegen 50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VRENG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2307972c14c26" /><Relationship Type="http://schemas.openxmlformats.org/officeDocument/2006/relationships/footer" Target="/word/footer1.xml" Id="R33ddff2aec1f4da0" /></Relationships>
</file>