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187cd57c8546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ATA HOLDING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ATA HOLDING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32520c49d24c94"/>
      <w:footerReference xmlns:r="http://schemas.openxmlformats.org/officeDocument/2006/relationships" w:type="default" r:id="Rc7655cac795941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ATA HOLDING 1 AS   ·   Org.nr 928 103 609   ·   c/o YC Rør AS, Dammenvegen 2   ·   2414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ATA HOLDING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32520c49d24c94" /><Relationship Type="http://schemas.openxmlformats.org/officeDocument/2006/relationships/footer" Target="/word/footer1.xml" Id="Rc7655cac795941c1" /></Relationships>
</file>