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667271044e4a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LYHAMMER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LYHAMMER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0fff86de364dfa"/>
      <w:footerReference xmlns:r="http://schemas.openxmlformats.org/officeDocument/2006/relationships" w:type="default" r:id="Rf7aca01cc48e4f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LYHAMMER HOLDING AS   ·   Org.nr 928 102 939   ·   Olaf Ryes vei 11C   ·   5007 BERGEN   ·   andreas.lyhammer@gmail.com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LYHAMMER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0fff86de364dfa" /><Relationship Type="http://schemas.openxmlformats.org/officeDocument/2006/relationships/footer" Target="/word/footer1.xml" Id="Rf7aca01cc48e4f77" /></Relationships>
</file>