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7c1aef6ee4b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GALLARDO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GALLARDO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848022e41f4151"/>
      <w:footerReference xmlns:r="http://schemas.openxmlformats.org/officeDocument/2006/relationships" w:type="default" r:id="R3963b87ded7a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GALLARDO UTLEIE AS   ·   Org.nr 928 099 482   ·   c/o Endre Johnsen, Brøstanesveien 68   ·   5178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GALLARDO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848022e41f4151" /><Relationship Type="http://schemas.openxmlformats.org/officeDocument/2006/relationships/footer" Target="/word/footer1.xml" Id="R3963b87ded7a4f55" /></Relationships>
</file>