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1fa16906f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 ØYELEGESENTER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 ØYELEGESENTER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37955468d455f"/>
      <w:footerReference xmlns:r="http://schemas.openxmlformats.org/officeDocument/2006/relationships" w:type="default" r:id="Rfabe3617a0a5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 ØYELEGESENTER AS   ·   Org.nr 928 099 059   ·   Dalsåsen 150   ·   1285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 ØYELEGESENTER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37955468d455f" /><Relationship Type="http://schemas.openxmlformats.org/officeDocument/2006/relationships/footer" Target="/word/footer1.xml" Id="Rfabe3617a0a54b8c" /></Relationships>
</file>