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e0c25878e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GOTTEBERG ENERGY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Kvelde,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GOTTEBERG ENERGY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079a4747e456e"/>
      <w:footerReference xmlns:r="http://schemas.openxmlformats.org/officeDocument/2006/relationships" w:type="default" r:id="R80d7b463293f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GOTTEBERG ENERGY INVEST AS   ·   Org.nr 928 095 339   ·   Lågendalsveien 1948   ·   3282 KVELDE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GOTTEBERG ENERGY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079a4747e456e" /><Relationship Type="http://schemas.openxmlformats.org/officeDocument/2006/relationships/footer" Target="/word/footer1.xml" Id="R80d7b463293f44ab" /></Relationships>
</file>