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1514e0c03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NODDELAND MASKINERING &amp; PROTOTYP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NODDELAND MASKINERING &amp; PROTOTYP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ec68f61c84caf"/>
      <w:footerReference xmlns:r="http://schemas.openxmlformats.org/officeDocument/2006/relationships" w:type="default" r:id="R0f98fd6cd7ef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NODDELAND MASKINERING &amp; PROTOTYP AS   ·   Org.nr 928 095 037   ·   Volkedalsveien 26   ·   4513 MANDAL   ·   kjellgn@online.no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NODDELAND MASKINERING &amp; PROTOTYP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ec68f61c84caf" /><Relationship Type="http://schemas.openxmlformats.org/officeDocument/2006/relationships/footer" Target="/word/footer1.xml" Id="R0f98fd6cd7ef47e1" /></Relationships>
</file>