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3a8b218704c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PB &amp; JT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PB &amp; JT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b96e209d73464f"/>
      <w:footerReference xmlns:r="http://schemas.openxmlformats.org/officeDocument/2006/relationships" w:type="default" r:id="Rc9502568437d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PB &amp; JT HOLDING AS   ·   Org.nr 928 087 328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PB &amp; JT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b96e209d73464f" /><Relationship Type="http://schemas.openxmlformats.org/officeDocument/2006/relationships/footer" Target="/word/footer1.xml" Id="Rc9502568437d48bf" /></Relationships>
</file>