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f7c42418d40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AGDER FØRSTEHJELP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2f165fb10e744756"/>
      <w:footerReference xmlns:r="http://schemas.openxmlformats.org/officeDocument/2006/relationships" w:type="default" r:id="R0ec8add8cd7a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65fb10e744756" /><Relationship Type="http://schemas.openxmlformats.org/officeDocument/2006/relationships/footer" Target="/word/footer1.xml" Id="R0ec8add8cd7a4958" /></Relationships>
</file>