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4445e8b094c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REISTAD SENTERET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REISTAD SENTERET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0174c7a4944092"/>
      <w:footerReference xmlns:r="http://schemas.openxmlformats.org/officeDocument/2006/relationships" w:type="default" r:id="R848c3a3efc7b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REISTAD SENTERET HOLDING AS   ·   Org.nr 928 085 368   ·   Årkvislaveien 26A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REISTAD SENTERET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174c7a4944092" /><Relationship Type="http://schemas.openxmlformats.org/officeDocument/2006/relationships/footer" Target="/word/footer1.xml" Id="R848c3a3efc7b46f3" /></Relationships>
</file>