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5ee38fb9a844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MDK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Vang På Hedmarken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Vang På Hedmarken,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MDK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abebb67b894da2"/>
      <w:footerReference xmlns:r="http://schemas.openxmlformats.org/officeDocument/2006/relationships" w:type="default" r:id="R8a631746353541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MDK HOLDING AS   ·   Org.nr 928 081 966   ·   c/o Marius Hagen, Fartvegen 70   ·   2324 VANG PÅ HEDMARKEN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MDK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bebb67b894da2" /><Relationship Type="http://schemas.openxmlformats.org/officeDocument/2006/relationships/footer" Target="/word/footer1.xml" Id="R8a6317463535412b" /></Relationships>
</file>