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1e4e771b6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PIANOHUSET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PIANOHUSET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0115b145c46d4"/>
      <w:footerReference xmlns:r="http://schemas.openxmlformats.org/officeDocument/2006/relationships" w:type="default" r:id="R4711ee202fa8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PIANOHUSET AS   ·   Org.nr 928 079 945   ·   Vestre Murallmenningen 12D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PIANOHUSET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0115b145c46d4" /><Relationship Type="http://schemas.openxmlformats.org/officeDocument/2006/relationships/footer" Target="/word/footer1.xml" Id="R4711ee202fa84a6a" /></Relationships>
</file>