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1cd46305b34e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TUNSBERG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Nøtterøy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Nøtterøy,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TUNSBERG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8888284e3941ee"/>
      <w:footerReference xmlns:r="http://schemas.openxmlformats.org/officeDocument/2006/relationships" w:type="default" r:id="Rdfd05477cccd4c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TUNSBERG INVEST AS   ·   Org.nr 928 079 147   ·   Ørsnesalleen 8   ·   3120 NØTTERØY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TUNSBERG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8888284e3941ee" /><Relationship Type="http://schemas.openxmlformats.org/officeDocument/2006/relationships/footer" Target="/word/footer1.xml" Id="Rdfd05477cccd4cbc" /></Relationships>
</file>