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b63cc0a20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JENFIL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JENFIL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2812bff80f44b8"/>
      <w:footerReference xmlns:r="http://schemas.openxmlformats.org/officeDocument/2006/relationships" w:type="default" r:id="Rf0d4a7c7b700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JENFIL HOLDING AS   ·   Org.nr 928 077 896   ·   Raschs vei 66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JENFIL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812bff80f44b8" /><Relationship Type="http://schemas.openxmlformats.org/officeDocument/2006/relationships/footer" Target="/word/footer1.xml" Id="Rf0d4a7c7b70044f2" /></Relationships>
</file>