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68c8d4751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ERLAND A. MODAL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ERLAND A. MODAL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e34aab75b4e13"/>
      <w:footerReference xmlns:r="http://schemas.openxmlformats.org/officeDocument/2006/relationships" w:type="default" r:id="R2c9f8b0e2225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ERLAND A. MODAL AS   ·   Org.nr 928 075 427   ·   Tyttebærvegen 2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ERLAND A. MODAL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e34aab75b4e13" /><Relationship Type="http://schemas.openxmlformats.org/officeDocument/2006/relationships/footer" Target="/word/footer1.xml" Id="R2c9f8b0e2225417e" /></Relationships>
</file>