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a7d0940c5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c89f0981e48ac"/>
      <w:footerReference xmlns:r="http://schemas.openxmlformats.org/officeDocument/2006/relationships" w:type="default" r:id="R37ef99651c6d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HAMMO AS   ·   Org.nr 928 070 190   ·   Selfallet 67   ·   5936 MANGER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c89f0981e48ac" /><Relationship Type="http://schemas.openxmlformats.org/officeDocument/2006/relationships/footer" Target="/word/footer1.xml" Id="R37ef99651c6d4ecb" /></Relationships>
</file>