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326bef454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FRITO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FRITO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d4c2dcabe14e7a"/>
      <w:footerReference xmlns:r="http://schemas.openxmlformats.org/officeDocument/2006/relationships" w:type="default" r:id="R34f145501859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FRITO HOLDING AS   ·   Org.nr 928 069 672   ·   c/o Tore Horpestad, Engvegen 9   ·   4341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d4c2dcabe14e7a" /><Relationship Type="http://schemas.openxmlformats.org/officeDocument/2006/relationships/footer" Target="/word/footer1.xml" Id="R34f1455018594776" /></Relationships>
</file>