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f91e7624b45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TISTA EIENDOMSSELSKAP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TISTA EIENDOMSSELSKAP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b0f4fba464529"/>
      <w:footerReference xmlns:r="http://schemas.openxmlformats.org/officeDocument/2006/relationships" w:type="default" r:id="R83f90dbd6b244f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TISTA EIENDOMSSELSKAP AS   ·   Org.nr 928 066 142   ·   Knardalåsen 20   ·   1769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TISTA EIENDOMSSELSKAP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b0f4fba464529" /><Relationship Type="http://schemas.openxmlformats.org/officeDocument/2006/relationships/footer" Target="/word/footer1.xml" Id="R83f90dbd6b244f5b" /></Relationships>
</file>