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71fd7b698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50/50 MGMT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50/50 MGMT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a1c3150a24514"/>
      <w:footerReference xmlns:r="http://schemas.openxmlformats.org/officeDocument/2006/relationships" w:type="default" r:id="R0f10c983aa1d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50/50 MGMT AS   ·   Org.nr 928 057 348   ·   C/o Kristine Bjørnstad, Svaneveien 26A   ·   1187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50/50 MGMT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a1c3150a24514" /><Relationship Type="http://schemas.openxmlformats.org/officeDocument/2006/relationships/footer" Target="/word/footer1.xml" Id="R0f10c983aa1d477e" /></Relationships>
</file>