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bcc4471cb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3M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3M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007f450564dfd"/>
      <w:footerReference xmlns:r="http://schemas.openxmlformats.org/officeDocument/2006/relationships" w:type="default" r:id="R31f74e27bd0c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3M SOLUTIONS AS   ·   Org.nr 928 051 676   ·   Møllergata 8   ·   0179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3M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007f450564dfd" /><Relationship Type="http://schemas.openxmlformats.org/officeDocument/2006/relationships/footer" Target="/word/footer1.xml" Id="R31f74e27bd0c4e80" /></Relationships>
</file>