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5a8a368cde04f2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MESTERGRUPPEN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MESTERGRUPPEN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b936e0a76474883"/>
      <w:footerReference xmlns:r="http://schemas.openxmlformats.org/officeDocument/2006/relationships" w:type="default" r:id="R53801f6c6bb945a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MESTERGRUPPEN AS   ·   Org.nr 928 050 475   ·   Brynsengfaret 6B   ·   0667 OSLO   ·   Tlf. 23 37 75 00   ·   sentralbord@mestergruppen.no   ·   mestergruppen.no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MESTERGRUPPEN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b936e0a76474883" /><Relationship Type="http://schemas.openxmlformats.org/officeDocument/2006/relationships/footer" Target="/word/footer1.xml" Id="R53801f6c6bb945a0" /></Relationships>
</file>