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58bd67de4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JÅTUNBAKKEN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JÅTUNBAKKEN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83051bbf6494b"/>
      <w:footerReference xmlns:r="http://schemas.openxmlformats.org/officeDocument/2006/relationships" w:type="default" r:id="R32c5f606e01a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JÅTUNBAKKEN AS   ·   Org.nr 928 049 558   ·   Niels Juels gate 50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JÅTUNBAKKEN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83051bbf6494b" /><Relationship Type="http://schemas.openxmlformats.org/officeDocument/2006/relationships/footer" Target="/word/footer1.xml" Id="R32c5f606e01a4c26" /></Relationships>
</file>