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380c5b6efc49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SKARET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Nøtterøy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Nøtterøy,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SKARET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b2e1dc5686846fa"/>
      <w:footerReference xmlns:r="http://schemas.openxmlformats.org/officeDocument/2006/relationships" w:type="default" r:id="Rb5ca5281e7024b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SKARET AS   ·   Org.nr 928 047 075   ·   c/o Olav Nydal, Nordre Løkkevei 11J   ·   3120 NØTTERØY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SKARET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2e1dc5686846fa" /><Relationship Type="http://schemas.openxmlformats.org/officeDocument/2006/relationships/footer" Target="/word/footer1.xml" Id="Rb5ca5281e7024be5" /></Relationships>
</file>