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bb77c30b8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RISNES OG NETLAND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Kvinlog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Kvinlog,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RISNES OG NETLAND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350132b0e54b49"/>
      <w:footerReference xmlns:r="http://schemas.openxmlformats.org/officeDocument/2006/relationships" w:type="default" r:id="R0f7b305b8665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RISNES OG NETLAND NÆRINGSPARK AS   ·   Org.nr 928 046 192   ·   Risnesvegen 463   ·   4473 KVINLOG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RISNES OG NETLAND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50132b0e54b49" /><Relationship Type="http://schemas.openxmlformats.org/officeDocument/2006/relationships/footer" Target="/word/footer1.xml" Id="R0f7b305b86654a5d" /></Relationships>
</file>