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6218ae5f46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DYRKERIET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DYRKERIET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491586b2014f8d"/>
      <w:footerReference xmlns:r="http://schemas.openxmlformats.org/officeDocument/2006/relationships" w:type="default" r:id="R963883aed639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DYRKERIET AS   ·   Org.nr 928 042 472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DYRKERIET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491586b2014f8d" /><Relationship Type="http://schemas.openxmlformats.org/officeDocument/2006/relationships/footer" Target="/word/footer1.xml" Id="R963883aed6394872" /></Relationships>
</file>