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693563940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BERGH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BERGH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7a471ebca4126"/>
      <w:footerReference xmlns:r="http://schemas.openxmlformats.org/officeDocument/2006/relationships" w:type="default" r:id="Rbc033765a124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BERGH INVEST AS   ·   Org.nr 928 040 992   ·   c/o Tord Angell Bergh, Sandeparken 9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BERGH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7a471ebca4126" /><Relationship Type="http://schemas.openxmlformats.org/officeDocument/2006/relationships/footer" Target="/word/footer1.xml" Id="Rbc033765a1244e93" /></Relationships>
</file>