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b6e184c6a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41772403740e4"/>
      <w:footerReference xmlns:r="http://schemas.openxmlformats.org/officeDocument/2006/relationships" w:type="default" r:id="R26030b251241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TESSUS INVEST AS   ·   Org.nr 928 040 569   ·   c/o Tor-Erik Selvik, Løkkavegen 7   ·   7804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41772403740e4" /><Relationship Type="http://schemas.openxmlformats.org/officeDocument/2006/relationships/footer" Target="/word/footer1.xml" Id="R26030b2512414925" /></Relationships>
</file>