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a2ebf5d7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GRUNDSET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GRUNDSET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4d52d57d84982"/>
      <w:footerReference xmlns:r="http://schemas.openxmlformats.org/officeDocument/2006/relationships" w:type="default" r:id="Rdf8721e1d13e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d52d57d84982" /><Relationship Type="http://schemas.openxmlformats.org/officeDocument/2006/relationships/footer" Target="/word/footer1.xml" Id="Rdf8721e1d13e4c03" /></Relationships>
</file>