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6041c137e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BLOMSTERBUA MAT &amp; VINHUS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BLOMSTERBUA MAT &amp; VINHUS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e90a08a0a14320"/>
      <w:footerReference xmlns:r="http://schemas.openxmlformats.org/officeDocument/2006/relationships" w:type="default" r:id="R560466be5dbc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BLOMSTERBUA MAT &amp; VINHUS AS   ·   Org.nr 928 035 646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BLOMSTERBUA MAT &amp; VINHUS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90a08a0a14320" /><Relationship Type="http://schemas.openxmlformats.org/officeDocument/2006/relationships/footer" Target="/word/footer1.xml" Id="R560466be5dbc4af8" /></Relationships>
</file>