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e38d118b4943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KIRSEBÆR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KIRSEBÆR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ddcf19c384976"/>
      <w:footerReference xmlns:r="http://schemas.openxmlformats.org/officeDocument/2006/relationships" w:type="default" r:id="Rd38c24dedc45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KIRSEBÆR AS   ·   Org.nr 928 034 305   ·   Skiveien 54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KIRSEBÆR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ddcf19c384976" /><Relationship Type="http://schemas.openxmlformats.org/officeDocument/2006/relationships/footer" Target="/word/footer1.xml" Id="Rd38c24dedc454f17" /></Relationships>
</file>