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f75c3c6c04f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HEGREBERG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HEGREBERG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7425773c246f9"/>
      <w:footerReference xmlns:r="http://schemas.openxmlformats.org/officeDocument/2006/relationships" w:type="default" r:id="Rbd15bc5385cd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HEGREBERG AS   ·   Org.nr 928 032 361   ·   Mølledalen 3A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HEGREBERG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7425773c246f9" /><Relationship Type="http://schemas.openxmlformats.org/officeDocument/2006/relationships/footer" Target="/word/footer1.xml" Id="Rbd15bc5385cd462e" /></Relationships>
</file>