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d36b7660442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GILJEGRUPPA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GILJEGRUPPA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1f8da0a6a1467e"/>
      <w:footerReference xmlns:r="http://schemas.openxmlformats.org/officeDocument/2006/relationships" w:type="default" r:id="R4051b466cf0d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GILJEGRUPPA AS   ·   Org.nr 928 029 093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GILJEGRUPPA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1f8da0a6a1467e" /><Relationship Type="http://schemas.openxmlformats.org/officeDocument/2006/relationships/footer" Target="/word/footer1.xml" Id="R4051b466cf0d4b21" /></Relationships>
</file>