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2f2c5a3ea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MARIUS HEGGEDAL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MARIUS HEGGEDAL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0cf911d004b54"/>
      <w:footerReference xmlns:r="http://schemas.openxmlformats.org/officeDocument/2006/relationships" w:type="default" r:id="Re1f4edb17d6a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MARIUS HEGGEDAL HOLDING AS   ·   Org.nr 928 021 807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MARIUS HEGGEDAL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0cf911d004b54" /><Relationship Type="http://schemas.openxmlformats.org/officeDocument/2006/relationships/footer" Target="/word/footer1.xml" Id="Re1f4edb17d6a4ffb" /></Relationships>
</file>