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3eeaa5a10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123e2aed342f6"/>
      <w:footerReference xmlns:r="http://schemas.openxmlformats.org/officeDocument/2006/relationships" w:type="default" r:id="Rc759f4b0eef4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 AS   ·   Org.nr 928 013 413   ·   Sørkedalsveien 82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123e2aed342f6" /><Relationship Type="http://schemas.openxmlformats.org/officeDocument/2006/relationships/footer" Target="/word/footer1.xml" Id="Rc759f4b0eef44da2" /></Relationships>
</file>