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3a0aeb217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d1d6aa7e833d42d1"/>
      <w:footerReference xmlns:r="http://schemas.openxmlformats.org/officeDocument/2006/relationships" w:type="default" r:id="Rec5cfabe9970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6aa7e833d42d1" /><Relationship Type="http://schemas.openxmlformats.org/officeDocument/2006/relationships/footer" Target="/word/footer1.xml" Id="Rec5cfabe9970431b" /></Relationships>
</file>