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f569e29a5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HAALAND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HAALAND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f303250bf4694"/>
      <w:footerReference xmlns:r="http://schemas.openxmlformats.org/officeDocument/2006/relationships" w:type="default" r:id="R79dfd2db015c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HAALAND HOLDING AS   ·   Org.nr 928 007 723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f303250bf4694" /><Relationship Type="http://schemas.openxmlformats.org/officeDocument/2006/relationships/footer" Target="/word/footer1.xml" Id="R79dfd2db015c4730" /></Relationships>
</file>