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34a975217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SNØRTELAND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SNØRTELAND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2b155bf5f4943"/>
      <w:footerReference xmlns:r="http://schemas.openxmlformats.org/officeDocument/2006/relationships" w:type="default" r:id="R6187aa8720a0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SNØRTELAND HOLDING AS   ·   Org.nr 927 996 782   ·   Almannamyrvegen 37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SNØRTELAND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2b155bf5f4943" /><Relationship Type="http://schemas.openxmlformats.org/officeDocument/2006/relationships/footer" Target="/word/footer1.xml" Id="R6187aa8720a04ea1" /></Relationships>
</file>