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d60ef5d5c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ASGEIR HOLE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ASGEIR HOLE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3a096b33a4e01"/>
      <w:footerReference xmlns:r="http://schemas.openxmlformats.org/officeDocument/2006/relationships" w:type="default" r:id="Rba44e44981b2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ASGEIR HOLE AS   ·   Org.nr 927 989 751   ·   Strandvegen 88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ASGEIR HOLE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3a096b33a4e01" /><Relationship Type="http://schemas.openxmlformats.org/officeDocument/2006/relationships/footer" Target="/word/footer1.xml" Id="Rba44e44981b24542" /></Relationships>
</file>