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3e207a3bb4a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49fbedfd774a5a"/>
      <w:footerReference xmlns:r="http://schemas.openxmlformats.org/officeDocument/2006/relationships" w:type="default" r:id="R6545ae5fe7a0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OCV HOLDING AS   ·   Org.nr 927 984 741   ·   Pastor Blaauws vei 16   ·   0962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9fbedfd774a5a" /><Relationship Type="http://schemas.openxmlformats.org/officeDocument/2006/relationships/footer" Target="/word/footer1.xml" Id="R6545ae5fe7a04503" /></Relationships>
</file>