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81d63fe8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84f0f0e2a690451a"/>
      <w:footerReference xmlns:r="http://schemas.openxmlformats.org/officeDocument/2006/relationships" w:type="default" r:id="R03186bce3d8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0f0e2a690451a" /><Relationship Type="http://schemas.openxmlformats.org/officeDocument/2006/relationships/footer" Target="/word/footer1.xml" Id="R03186bce3d8d435d" /></Relationships>
</file>